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775" w:rsidRDefault="001C3775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C3775" w:rsidRPr="001C3775" w:rsidRDefault="001C3775" w:rsidP="001C37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  <w:r w:rsidRPr="001C377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PROBABILITY</w:t>
      </w:r>
    </w:p>
    <w:p w:rsidR="001C3775" w:rsidRPr="001C3775" w:rsidRDefault="001C3775" w:rsidP="001C37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  <w:r w:rsidRPr="001C377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SET 2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‘A’ speaks truth in 60% cases and ‘B’ in 90% cases. In what % of cases are</w:t>
      </w:r>
      <w:r w:rsidR="001C3775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they likely to contradict each other in stating the same fact?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Q2 </w:t>
      </w: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The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probability of student A passing an examination is 3/5 and of student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B passing is 4/5. Assuming the two </w:t>
      </w: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events :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’A passes’, ‘B passes’, as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independent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find the probability of: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a. Both students passing the examination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b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Only A passing the examination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c. Only one of the two passing the examination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d. Neither of the two passing the examination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Q3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problem in Mathematics is given to three students whose chances of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solving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it are 1/3,1/5,1/6. What is the probability that at least one of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them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solves the problem.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Q4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A’ speaks truth in 60% cases and ‘B’ in 90% cases. In what % of cases are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they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likely to contradict each other in stating the same fact?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Q5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 and B are two independent events. The probability that both A and B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occur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is 1/6 and the probability that neither of them occurs is 1/3. Find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the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probability of occurrence of A.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Q6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coin is tossed until a head appears or until it has been tossed three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times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. Given that ‘head’ does not occur on the first toss, what is the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probability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that the coin is tossed thrice?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Q7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 company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has two plants to manufacture scooters. Plant-1 manufactures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70% of the scooters and Plant-2 manufactures 30%. At Plant-1, 80% of the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scooters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are rated of standard quality and at Plant-2, 90% of the scooters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are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rated of standard quality. A scooter is chosen at random and is found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to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be of standard quality. Find the probability that it has come from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Plant-2.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Q8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Find the mean and standard deviation of the probability distribution of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the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numbers obtained when a card is drawn at random from a set of 7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cards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numbered 1 to 7.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Q9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pair of dice is rolled twice. Let X denote the number of times,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‘ a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total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of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9 is obtained’. Find the mean and variance of the random variable X.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Q10 </w:t>
      </w: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box contains 12 bulbs of which 3 are defective. A sample of 3 bulbs is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selected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from the box. Let X denote the number of defective bulbs in the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sample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, find the probability distribution of X.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Q11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box contains 12 bulbs of which 3 are defective. A sample of 3 bulbs is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selected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from the box. Let X denote the number of defective bulbs in the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sample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, find the probability distribution of X.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Q12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Two dice are thrown six times. ‘A total of 7’ is considered as success.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Find the probability of at least 4 successes.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Q13 Four cards are drawn successively with replacement from a well-shuffled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deck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of 52 cards. What is the probability that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i</w:t>
      </w:r>
      <w:proofErr w:type="spell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All the four cards are spades?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ii. Only three cards are spades?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iii. None is a spade?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Q14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The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sum of mean and variance of a binomial distribution is 35/16, for 5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trials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. Find the distribution.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Q15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man takes a step forward with probability 0.4 and backwards with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probability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0.6. Find the probability that at the end of eleven steps he is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one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step away from the starting point.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Q16 10% of the tools produced by a machine are defective. Find the probability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distribution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of the number of defective tools in a sample of 3 drawn at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random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Q17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3 defective bulbs are mixed with 7 good ones, 3 bulbs are drawn at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random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. Find the probability distribution of the defective bulbs.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Q18 </w:t>
      </w: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The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probability distribution of a random variable X is given by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X 0 1 2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P(X) 3c3 4c-10c2 5c - 1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where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c &gt; 1 then find each of the following :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i</w:t>
      </w:r>
      <w:proofErr w:type="spellEnd"/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c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ii. P(X&lt; 2)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iii.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P(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1 &lt; X≤2)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Q19 </w:t>
      </w: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letter is known have to come from TATANAGAR or CALCUTTA. On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the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envelope just two consecutive letters TA are visible. Find the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probability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that the letter has come from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i</w:t>
      </w:r>
      <w:proofErr w:type="spell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Calcutta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ii. </w:t>
      </w:r>
      <w:proofErr w:type="spell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Tatanagar</w:t>
      </w:r>
      <w:proofErr w:type="spellEnd"/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Q20 Fatima and John appear in an interview for two vacancies on the same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post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The probability of Fatima’s selection is 1/7 and that of John’s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selection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is 1/5. What is the probability that: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i</w:t>
      </w:r>
      <w:proofErr w:type="spell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Both of them will be selected.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ii. Only one of them is selected.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iii. None of them will be selected.</w:t>
      </w:r>
    </w:p>
    <w:p w:rsidR="001C3775" w:rsidRDefault="001C3775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</w:t>
      </w:r>
      <w:r w:rsidR="001C3775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A pair of dice is thrown 7 </w:t>
      </w: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times .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If getting a total of 7 is considered a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successes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, what is the probability of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I) No Success II) 6 Success III) At least 6 Success IV) </w:t>
      </w: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At</w:t>
      </w:r>
      <w:proofErr w:type="gramEnd"/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most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6 Successes.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</w:t>
      </w:r>
      <w:r w:rsidR="001C3775">
        <w:rPr>
          <w:rFonts w:ascii="Times New Roman" w:hAnsi="Times New Roman" w:cs="Times New Roman"/>
          <w:b/>
          <w:bCs/>
          <w:color w:val="000000"/>
          <w:sz w:val="28"/>
          <w:szCs w:val="28"/>
        </w:rPr>
        <w:t>22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Three urns contain respectively 3 green and 2 white </w:t>
      </w: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balls ,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5green and 6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white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balls and 2 green, 4white balls. One ball in drawn from each urn.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Find the mean and variance of the probability distribution of the discrete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random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variable ,”Number of white balls drawn”.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</w:t>
      </w:r>
      <w:r w:rsidR="001C3775">
        <w:rPr>
          <w:rFonts w:ascii="Times New Roman" w:hAnsi="Times New Roman" w:cs="Times New Roman"/>
          <w:b/>
          <w:bCs/>
          <w:color w:val="000000"/>
          <w:sz w:val="28"/>
          <w:szCs w:val="28"/>
        </w:rPr>
        <w:t>23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pack of playing cards was found to contain only 51 cards. If the first</w:t>
      </w:r>
    </w:p>
    <w:p w:rsidR="00F44456" w:rsidRPr="00EE79F3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13 cards which are examined are all red, what is the probability that the</w:t>
      </w:r>
    </w:p>
    <w:p w:rsidR="00F44456" w:rsidRDefault="00F44456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missing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card is black.</w:t>
      </w:r>
    </w:p>
    <w:p w:rsidR="00B81E15" w:rsidRDefault="00B81E15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</w:p>
    <w:p w:rsidR="00B81E15" w:rsidRPr="00B81E15" w:rsidRDefault="00B81E15" w:rsidP="00B81E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  <w:bookmarkStart w:id="0" w:name="_GoBack"/>
      <w:r w:rsidRPr="00B81E1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ANSWERS</w:t>
      </w:r>
    </w:p>
    <w:bookmarkEnd w:id="0"/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5 2/77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Q2 1 2/25</w:t>
      </w: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,3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/25,11/25,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2/25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Q3 5/9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Q4 42%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Q5 ½ OR 1/3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Q6 1/2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Q7 27/83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Q8 4</w:t>
      </w: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,2</w:t>
      </w:r>
      <w:proofErr w:type="gramEnd"/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Q9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2/9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,16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/81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Q10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X 0 1 2 3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P(x) 84/220 108/220 27/220 1/220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Q11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X 0 1 2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P(x) 9/16 3/8 1/16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Q12 (406/66)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Q13 1/256, 3/64, 81/256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Q14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(3/4+1/4) 5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Q15 </w:t>
      </w: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11C5(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3/5)5(2/5)5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Q16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X 0 1 2 3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P(x) 727/1000 243/1000 27/1000 1/1000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Q17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X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0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3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P(x) 7/24 21/40 7/40 1/120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Q18 1/3, 1/3, 2/3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Q19 4/11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Q20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1/35, 2/7, 24/35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21. </w:t>
      </w: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( 5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/6)7,35(1/6)7,(1/6)5,1-(1/6)7</w:t>
      </w:r>
    </w:p>
    <w:p w:rsidR="00B81E15" w:rsidRPr="00EE79F3" w:rsidRDefault="00B81E15" w:rsidP="00B81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Q22.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5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2/330,0.71</w:t>
      </w:r>
    </w:p>
    <w:p w:rsidR="00B81E15" w:rsidRPr="00EE79F3" w:rsidRDefault="00B81E15" w:rsidP="00B81E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Q23.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2/3</w:t>
      </w:r>
    </w:p>
    <w:p w:rsidR="00B81E15" w:rsidRPr="00EE79F3" w:rsidRDefault="00B81E15" w:rsidP="00F44456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</w:p>
    <w:p w:rsidR="00612C41" w:rsidRDefault="00612C41"/>
    <w:sectPr w:rsidR="00612C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MS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354"/>
    <w:rsid w:val="001C3775"/>
    <w:rsid w:val="00612C41"/>
    <w:rsid w:val="00763354"/>
    <w:rsid w:val="00B81E15"/>
    <w:rsid w:val="00F4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7081FB-8376-43BE-BAE5-5EA0B9D4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44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748</Words>
  <Characters>4270</Characters>
  <Application>Microsoft Office Word</Application>
  <DocSecurity>0</DocSecurity>
  <Lines>35</Lines>
  <Paragraphs>10</Paragraphs>
  <ScaleCrop>false</ScaleCrop>
  <Company>Reliance Industries Ltd.</Company>
  <LinksUpToDate>false</LinksUpToDate>
  <CharactersWithSpaces>5008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Neeraj shah</dc:creator>
  <cp:keywords/>
  <dc:description/>
  <cp:lastModifiedBy>Neeraj shah</cp:lastModifiedBy>
  <cp:revision>5</cp:revision>
  <dcterms:created xsi:type="dcterms:W3CDTF">2017-10-29T05:28:00Z</dcterms:created>
  <dcterms:modified xsi:type="dcterms:W3CDTF">2017-10-29T05:35:00Z</dcterms:modified>
</cp:coreProperties>
</file>